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C6" w:rsidRPr="007C4C37" w:rsidRDefault="00886AC6" w:rsidP="00886AC6">
      <w:pPr>
        <w:jc w:val="right"/>
        <w:rPr>
          <w:rFonts w:ascii="ＭＳ Ｐゴシック" w:eastAsia="ＭＳ Ｐゴシック" w:hAnsi="ＭＳ Ｐゴシック"/>
        </w:rPr>
      </w:pP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  <w:r w:rsidRPr="007C4C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39CB9" wp14:editId="61704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1675" cy="11811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6AC6" w:rsidRPr="00756109" w:rsidRDefault="00886AC6" w:rsidP="00886A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 w:rsidRPr="0075610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プラネタリウム</w:t>
                            </w:r>
                          </w:p>
                          <w:p w:rsidR="00886AC6" w:rsidRPr="00756109" w:rsidRDefault="00886AC6" w:rsidP="00886A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47"/>
                                <w:szCs w:val="47"/>
                              </w:rPr>
                              <w:t>学習投映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39C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55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" fillcolor="black [3213]">
                <v:textbox>
                  <w:txbxContent>
                    <w:p w:rsidR="00886AC6" w:rsidRPr="00756109" w:rsidRDefault="00886AC6" w:rsidP="00886A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 w:rsidRPr="0075610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プラネタリウム</w:t>
                      </w:r>
                    </w:p>
                    <w:p w:rsidR="00886AC6" w:rsidRPr="00756109" w:rsidRDefault="00886AC6" w:rsidP="00886A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47"/>
                          <w:szCs w:val="47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47"/>
                          <w:szCs w:val="47"/>
                        </w:rPr>
                        <w:t>学習投映</w:t>
                      </w:r>
                    </w:p>
                  </w:txbxContent>
                </v:textbox>
              </v:shape>
            </w:pict>
          </mc:Fallback>
        </mc:AlternateContent>
      </w:r>
      <w:r w:rsidRPr="007C4C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ABE7" wp14:editId="4A23AE95">
                <wp:simplePos x="0" y="0"/>
                <wp:positionH relativeFrom="column">
                  <wp:posOffset>2030095</wp:posOffset>
                </wp:positionH>
                <wp:positionV relativeFrom="paragraph">
                  <wp:posOffset>227330</wp:posOffset>
                </wp:positionV>
                <wp:extent cx="4572000" cy="1403985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C6" w:rsidRPr="00DE71D1" w:rsidRDefault="00886AC6" w:rsidP="00886AC6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事前</w:t>
                            </w:r>
                            <w:r w:rsidRPr="000010C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アンケート</w:t>
                            </w:r>
                            <w:r w:rsidR="00E05CA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52"/>
                              </w:rPr>
                              <w:t>（小学校</w:t>
                            </w:r>
                            <w:r w:rsidRPr="00DE71D1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4ABE7" id="テキスト ボックス 8" o:spid="_x0000_s1027" type="#_x0000_t202" style="position:absolute;left:0;text-align:left;margin-left:159.85pt;margin-top:17.9pt;width:5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" stroked="f" strokeweight="0">
                <v:textbox style="mso-fit-shape-to-text:t">
                  <w:txbxContent>
                    <w:p w:rsidR="00886AC6" w:rsidRPr="00DE71D1" w:rsidRDefault="00886AC6" w:rsidP="00886AC6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事前</w:t>
                      </w:r>
                      <w:r w:rsidRPr="000010C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アンケート</w:t>
                      </w:r>
                      <w:r w:rsidR="00E05CA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52"/>
                        </w:rPr>
                        <w:t>（小学校</w:t>
                      </w:r>
                      <w:r w:rsidRPr="00DE71D1">
                        <w:rPr>
                          <w:rFonts w:ascii="ＭＳ Ｐゴシック" w:eastAsia="ＭＳ Ｐゴシック" w:hAnsi="ＭＳ Ｐゴシック" w:hint="eastAsia"/>
                          <w:sz w:val="44"/>
                          <w:szCs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</w:p>
    <w:p w:rsidR="00886AC6" w:rsidRPr="007C4C37" w:rsidRDefault="00886AC6" w:rsidP="00886AC6">
      <w:pPr>
        <w:rPr>
          <w:rFonts w:ascii="ＭＳ Ｐゴシック" w:eastAsia="ＭＳ Ｐゴシック" w:hAnsi="ＭＳ Ｐゴシック"/>
        </w:rPr>
      </w:pPr>
    </w:p>
    <w:tbl>
      <w:tblPr>
        <w:tblStyle w:val="a5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70"/>
        <w:gridCol w:w="4681"/>
        <w:gridCol w:w="1407"/>
        <w:gridCol w:w="2754"/>
      </w:tblGrid>
      <w:tr w:rsidR="00886AC6" w:rsidRPr="007C4C37" w:rsidTr="00886AC6">
        <w:trPr>
          <w:trHeight w:val="8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Pr="007C4C37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ご利用日時</w:t>
            </w:r>
          </w:p>
        </w:tc>
        <w:tc>
          <w:tcPr>
            <w:tcW w:w="8842" w:type="dxa"/>
            <w:gridSpan w:val="3"/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第　　　　　　回</w:t>
            </w:r>
          </w:p>
        </w:tc>
      </w:tr>
      <w:tr w:rsidR="00886AC6" w:rsidRPr="007C4C37" w:rsidTr="00886AC6">
        <w:trPr>
          <w:trHeight w:val="8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Pr="007C4C37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681" w:type="dxa"/>
            <w:vAlign w:val="center"/>
          </w:tcPr>
          <w:p w:rsidR="00886AC6" w:rsidRPr="00DE71D1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葛飾区立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小学校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886AC6" w:rsidRPr="007C4C37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754" w:type="dxa"/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6AC6" w:rsidRPr="007C4C37" w:rsidTr="00886AC6"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842" w:type="dxa"/>
            <w:gridSpan w:val="3"/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　　　　　　　　　　　　　　　　　　　　　　　　　　　　　FAX</w:t>
            </w:r>
          </w:p>
        </w:tc>
      </w:tr>
      <w:tr w:rsidR="00886AC6" w:rsidRPr="00DE71D1" w:rsidTr="00886AC6">
        <w:trPr>
          <w:trHeight w:val="53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人数</w:t>
            </w:r>
          </w:p>
        </w:tc>
        <w:tc>
          <w:tcPr>
            <w:tcW w:w="8842" w:type="dxa"/>
            <w:gridSpan w:val="3"/>
            <w:vAlign w:val="center"/>
          </w:tcPr>
          <w:p w:rsidR="00E771D8" w:rsidRDefault="00CC5B8E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児童　（　　　</w:t>
            </w:r>
            <w:r w:rsidR="00CE7E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CE7EE9">
              <w:rPr>
                <w:rFonts w:ascii="ＭＳ Ｐゴシック" w:eastAsia="ＭＳ Ｐゴシック" w:hAnsi="ＭＳ Ｐゴシック" w:hint="eastAsia"/>
              </w:rPr>
              <w:t>クラス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（　</w:t>
            </w:r>
            <w:r w:rsidR="00CE7E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）人</w:t>
            </w:r>
          </w:p>
          <w:p w:rsidR="00886AC6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引率（　　　　人）　　その他（　　　　　　　　</w:t>
            </w:r>
            <w:r w:rsidR="00CC5B8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　　　　人）　　　　　計（　　　　　　　　　　人）</w:t>
            </w:r>
          </w:p>
          <w:p w:rsidR="00886AC6" w:rsidRPr="00DE71D1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 w:rsidRPr="00202ABA">
              <w:rPr>
                <w:rFonts w:ascii="ＭＳ Ｐゴシック" w:eastAsia="ＭＳ Ｐゴシック" w:hAnsi="ＭＳ Ｐゴシック" w:hint="eastAsia"/>
                <w:sz w:val="18"/>
              </w:rPr>
              <w:t>※地域応援団などが同行される場合は、「その他」欄に詳細と予定人数を記入してください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886AC6" w:rsidRPr="00DE71D1" w:rsidTr="00886AC6"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Default="00886AC6" w:rsidP="00AF1C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駐車場利用</w:t>
            </w:r>
          </w:p>
        </w:tc>
        <w:tc>
          <w:tcPr>
            <w:tcW w:w="8842" w:type="dxa"/>
            <w:gridSpan w:val="3"/>
            <w:vAlign w:val="center"/>
          </w:tcPr>
          <w:p w:rsidR="00886AC6" w:rsidRDefault="00886AC6" w:rsidP="00CE7EE9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なし　　　・　　　あり　　</w:t>
            </w:r>
            <w:r w:rsidR="00CE7E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CC5B8E">
              <w:rPr>
                <w:rFonts w:ascii="ＭＳ Ｐゴシック" w:eastAsia="ＭＳ Ｐゴシック" w:hAnsi="ＭＳ Ｐゴシック" w:hint="eastAsia"/>
              </w:rPr>
              <w:t>バス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　　　　　　　　台）</w:t>
            </w:r>
          </w:p>
        </w:tc>
      </w:tr>
      <w:tr w:rsidR="00886AC6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21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6AC6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212" w:type="dxa"/>
            <w:gridSpan w:val="4"/>
            <w:shd w:val="clear" w:color="auto" w:fill="000000" w:themeFill="text1"/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１．当日のスケジュール</w:t>
            </w:r>
          </w:p>
        </w:tc>
      </w:tr>
      <w:tr w:rsidR="00886AC6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Pr="007C4C37" w:rsidRDefault="00886AC6" w:rsidP="00AF1C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博物館到着</w:t>
            </w:r>
          </w:p>
        </w:tc>
        <w:tc>
          <w:tcPr>
            <w:tcW w:w="8842" w:type="dxa"/>
            <w:gridSpan w:val="3"/>
            <w:vAlign w:val="center"/>
          </w:tcPr>
          <w:p w:rsidR="00886AC6" w:rsidRPr="007C4C37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時　　　　　　　　　　　分</w:t>
            </w:r>
          </w:p>
        </w:tc>
      </w:tr>
      <w:tr w:rsidR="00886AC6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886AC6" w:rsidRDefault="00886AC6" w:rsidP="00AF1C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投映時間</w:t>
            </w:r>
          </w:p>
        </w:tc>
        <w:tc>
          <w:tcPr>
            <w:tcW w:w="8842" w:type="dxa"/>
            <w:gridSpan w:val="3"/>
            <w:vAlign w:val="center"/>
          </w:tcPr>
          <w:p w:rsidR="00886AC6" w:rsidRDefault="00886AC6" w:rsidP="00AF1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時　　　　　　　　　　　分　　　～　　　　　　　　　　　　　　時　　　　　　　　　　　分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771D8" w:rsidRDefault="00E771D8" w:rsidP="00E77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展示室見学</w:t>
            </w:r>
          </w:p>
        </w:tc>
        <w:tc>
          <w:tcPr>
            <w:tcW w:w="8842" w:type="dxa"/>
            <w:gridSpan w:val="3"/>
            <w:vAlign w:val="center"/>
          </w:tcPr>
          <w:p w:rsidR="00E771D8" w:rsidRDefault="00E771D8" w:rsidP="00E771D8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　　　・　　　あり　　　（　　　投映前　　　・　　　投映後　　　）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771D8" w:rsidRDefault="00E771D8" w:rsidP="00E771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博物館出発</w:t>
            </w:r>
          </w:p>
        </w:tc>
        <w:tc>
          <w:tcPr>
            <w:tcW w:w="8842" w:type="dxa"/>
            <w:gridSpan w:val="3"/>
            <w:vAlign w:val="center"/>
          </w:tcPr>
          <w:p w:rsidR="00E771D8" w:rsidRDefault="00E771D8" w:rsidP="00E77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時　　　　　　　　　　　分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21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71D8" w:rsidRPr="007C4C37" w:rsidRDefault="00E771D8" w:rsidP="00E771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212" w:type="dxa"/>
            <w:gridSpan w:val="4"/>
            <w:shd w:val="clear" w:color="auto" w:fill="000000" w:themeFill="text1"/>
            <w:vAlign w:val="center"/>
          </w:tcPr>
          <w:p w:rsidR="00E771D8" w:rsidRPr="007C4C37" w:rsidRDefault="00E771D8" w:rsidP="00E771D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．指導状況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0212" w:type="dxa"/>
            <w:gridSpan w:val="4"/>
            <w:vAlign w:val="center"/>
          </w:tcPr>
          <w:p w:rsidR="00E771D8" w:rsidRDefault="00E771D8" w:rsidP="00E77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投映内容は『月と星の動き』です（一部、６年生での指導内容が含まれます）。</w:t>
            </w:r>
          </w:p>
          <w:p w:rsidR="00E771D8" w:rsidRDefault="00E771D8" w:rsidP="00E77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参考までに、単元『月と星の動き』の実施当日の指導状況をお知らせください。</w:t>
            </w:r>
          </w:p>
          <w:p w:rsidR="00E771D8" w:rsidRPr="00886AC6" w:rsidRDefault="00E771D8" w:rsidP="00E771D8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E771D8" w:rsidRPr="00886AC6" w:rsidRDefault="00E771D8" w:rsidP="00E771D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E53F7">
              <w:rPr>
                <w:rFonts w:ascii="ＭＳ Ｐゴシック" w:eastAsia="ＭＳ Ｐゴシック" w:hAnsi="ＭＳ Ｐゴシック" w:hint="eastAsia"/>
                <w:sz w:val="24"/>
              </w:rPr>
              <w:t>（　　　指導済　　　・　　　指導中　　　・　　　未指導　　　）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21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71D8" w:rsidRPr="007C4C37" w:rsidRDefault="00E771D8" w:rsidP="00E771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212" w:type="dxa"/>
            <w:gridSpan w:val="4"/>
            <w:shd w:val="clear" w:color="auto" w:fill="000000" w:themeFill="text1"/>
            <w:vAlign w:val="center"/>
          </w:tcPr>
          <w:p w:rsidR="00E771D8" w:rsidRPr="007C4C37" w:rsidRDefault="00E771D8" w:rsidP="00E771D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7C4C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ご要望</w:t>
            </w:r>
          </w:p>
        </w:tc>
      </w:tr>
      <w:tr w:rsidR="00E771D8" w:rsidRPr="007C4C37" w:rsidTr="00886A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10212" w:type="dxa"/>
            <w:gridSpan w:val="4"/>
          </w:tcPr>
          <w:p w:rsidR="00E771D8" w:rsidRDefault="00E46E79" w:rsidP="00E77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車椅子の対応ほか、特別な配慮が必要な場合はこちらにご記入ください。</w:t>
            </w:r>
          </w:p>
        </w:tc>
      </w:tr>
    </w:tbl>
    <w:p w:rsidR="00F445B6" w:rsidRPr="00886AC6" w:rsidRDefault="00886AC6" w:rsidP="00886AC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E7EE9" w:rsidRPr="00CE7EE9">
        <w:rPr>
          <w:rFonts w:ascii="ＭＳ Ｐゴシック" w:eastAsia="ＭＳ Ｐゴシック" w:hAnsi="ＭＳ Ｐゴシック" w:hint="eastAsia"/>
        </w:rPr>
        <w:t>見学</w:t>
      </w:r>
      <w:r w:rsidR="00CE7EE9" w:rsidRPr="00CE7EE9">
        <w:rPr>
          <w:rFonts w:ascii="ＭＳ Ｐゴシック" w:eastAsia="ＭＳ Ｐゴシック" w:hAnsi="ＭＳ Ｐゴシック"/>
        </w:rPr>
        <w:t>2週間前まで</w:t>
      </w:r>
      <w:r w:rsidR="00CE7EE9">
        <w:rPr>
          <w:rFonts w:ascii="ＭＳ Ｐゴシック" w:eastAsia="ＭＳ Ｐゴシック" w:hAnsi="ＭＳ Ｐゴシック" w:hint="eastAsia"/>
        </w:rPr>
        <w:t>に</w:t>
      </w:r>
      <w:r w:rsidR="00E46E79">
        <w:rPr>
          <w:rFonts w:ascii="ＭＳ Ｐゴシック" w:eastAsia="ＭＳ Ｐゴシック" w:hAnsi="ＭＳ Ｐゴシック" w:hint="eastAsia"/>
        </w:rPr>
        <w:t>交換便</w:t>
      </w:r>
      <w:r w:rsidRPr="00886AC6">
        <w:rPr>
          <w:rFonts w:ascii="ＭＳ Ｐゴシック" w:eastAsia="ＭＳ Ｐゴシック" w:hAnsi="ＭＳ Ｐゴシック" w:hint="eastAsia"/>
        </w:rPr>
        <w:t>でお送りください。</w:t>
      </w:r>
    </w:p>
    <w:sectPr w:rsidR="00F445B6" w:rsidRPr="00886AC6" w:rsidSect="00873930">
      <w:footerReference w:type="default" r:id="rId7"/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C6" w:rsidRDefault="00886AC6" w:rsidP="00886AC6">
      <w:r>
        <w:separator/>
      </w:r>
    </w:p>
  </w:endnote>
  <w:endnote w:type="continuationSeparator" w:id="0">
    <w:p w:rsidR="00886AC6" w:rsidRDefault="00886AC6" w:rsidP="0088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2E" w:rsidRDefault="00BB0067" w:rsidP="00136E2E">
    <w:pPr>
      <w:pStyle w:val="a3"/>
      <w:jc w:val="center"/>
    </w:pPr>
    <w:r>
      <w:rPr>
        <w:noProof/>
      </w:rPr>
      <w:drawing>
        <wp:inline distT="0" distB="0" distL="0" distR="0" wp14:anchorId="779EC7C2" wp14:editId="216248A0">
          <wp:extent cx="3664874" cy="543464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グネチュア(+fax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4874" cy="54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C6" w:rsidRDefault="00886AC6" w:rsidP="00886AC6">
      <w:r>
        <w:separator/>
      </w:r>
    </w:p>
  </w:footnote>
  <w:footnote w:type="continuationSeparator" w:id="0">
    <w:p w:rsidR="00886AC6" w:rsidRDefault="00886AC6" w:rsidP="0088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6"/>
    <w:rsid w:val="00886AC6"/>
    <w:rsid w:val="0093109E"/>
    <w:rsid w:val="00B174CB"/>
    <w:rsid w:val="00BB0067"/>
    <w:rsid w:val="00CC5B8E"/>
    <w:rsid w:val="00CE7EE9"/>
    <w:rsid w:val="00E05CAD"/>
    <w:rsid w:val="00E46E79"/>
    <w:rsid w:val="00E771D8"/>
    <w:rsid w:val="00F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C3B310-7625-41B5-920C-D9A1F56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86AC6"/>
  </w:style>
  <w:style w:type="table" w:styleId="a5">
    <w:name w:val="Table Grid"/>
    <w:basedOn w:val="a1"/>
    <w:uiPriority w:val="59"/>
    <w:rsid w:val="0088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AC6"/>
  </w:style>
  <w:style w:type="paragraph" w:styleId="a8">
    <w:name w:val="Balloon Text"/>
    <w:basedOn w:val="a"/>
    <w:link w:val="a9"/>
    <w:uiPriority w:val="99"/>
    <w:semiHidden/>
    <w:unhideWhenUsed/>
    <w:rsid w:val="0088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C9BB-79A5-4082-90E9-B645C39D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　俊樹</dc:creator>
  <cp:keywords/>
  <dc:description/>
  <cp:lastModifiedBy>新井　達之</cp:lastModifiedBy>
  <cp:revision>5</cp:revision>
  <cp:lastPrinted>2021-10-16T08:09:00Z</cp:lastPrinted>
  <dcterms:created xsi:type="dcterms:W3CDTF">2022-09-15T02:40:00Z</dcterms:created>
  <dcterms:modified xsi:type="dcterms:W3CDTF">2022-09-22T09:40:00Z</dcterms:modified>
</cp:coreProperties>
</file>